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08:20; 10:15; 12:10; 14:05; 16:00; 17:55;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16:50; 18:45; 20:40;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16:45; 18:40; 20:35;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17:30; 19:25; 21:20; 23:15; 02:10; 04:05;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07:55; 09:50; 11:46; 13:45; 15:35;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06:44; 08:40; 10:35; 12:30; 14:30; 16:20; 18:15;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08:35; 10:30; 12:25; 14:25; 16:15; 18:10;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18:40; 20:35; 22:00; 05:30; 06:00; 06:30;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